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684" w:rsidRDefault="008B6684" w:rsidP="008B6684">
      <w:pPr>
        <w:tabs>
          <w:tab w:val="num" w:pos="720"/>
        </w:tabs>
        <w:spacing w:before="100" w:beforeAutospacing="1" w:after="135"/>
        <w:ind w:left="720" w:hanging="360"/>
      </w:pPr>
      <w:r>
        <w:t>NIH Virtual Seminar on Program Funding and Grants Administration 2021</w:t>
      </w:r>
    </w:p>
    <w:p w:rsidR="008B6684" w:rsidRDefault="008B6684" w:rsidP="008B6684">
      <w:pPr>
        <w:spacing w:before="100" w:beforeAutospacing="1" w:after="135"/>
        <w:ind w:left="360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Style w:val="Strong"/>
          <w:rFonts w:ascii="Helvetica" w:eastAsia="Times New Roman" w:hAnsi="Helvetica" w:cs="Helvetica"/>
          <w:color w:val="000000"/>
          <w:sz w:val="23"/>
          <w:szCs w:val="23"/>
        </w:rPr>
        <w:t xml:space="preserve">Session recordings, transcripts, &amp; slides: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Bookmark the online </w:t>
      </w:r>
      <w:hyperlink r:id="rId5" w:history="1">
        <w:r>
          <w:rPr>
            <w:rStyle w:val="Hyperlink"/>
            <w:rFonts w:ascii="Helvetica" w:eastAsia="Times New Roman" w:hAnsi="Helvetica" w:cs="Helvetica"/>
            <w:color w:val="1D5782"/>
            <w:sz w:val="23"/>
            <w:szCs w:val="23"/>
          </w:rPr>
          <w:t>2021 NIH Virtual Seminar Presentation M</w:t>
        </w:r>
        <w:r>
          <w:rPr>
            <w:rStyle w:val="Hyperlink"/>
            <w:rFonts w:ascii="Helvetica" w:eastAsia="Times New Roman" w:hAnsi="Helvetica" w:cs="Helvetica"/>
            <w:color w:val="1D5782"/>
            <w:sz w:val="23"/>
            <w:szCs w:val="23"/>
          </w:rPr>
          <w:t>a</w:t>
        </w:r>
        <w:r>
          <w:rPr>
            <w:rStyle w:val="Hyperlink"/>
            <w:rFonts w:ascii="Helvetica" w:eastAsia="Times New Roman" w:hAnsi="Helvetica" w:cs="Helvetica"/>
            <w:color w:val="1D5782"/>
            <w:sz w:val="23"/>
            <w:szCs w:val="23"/>
          </w:rPr>
          <w:t>terials</w:t>
        </w:r>
      </w:hyperlink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</w:p>
    <w:p w:rsidR="00F54379" w:rsidRDefault="00F54379">
      <w:bookmarkStart w:id="0" w:name="_GoBack"/>
      <w:bookmarkEnd w:id="0"/>
    </w:p>
    <w:sectPr w:rsidR="00F5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A64"/>
    <w:multiLevelType w:val="multilevel"/>
    <w:tmpl w:val="286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84"/>
    <w:rsid w:val="008B6684"/>
    <w:rsid w:val="00F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4478"/>
  <w15:chartTrackingRefBased/>
  <w15:docId w15:val="{89C4D914-6BB1-44D4-A653-56F79B4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6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66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66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6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lnks.gd%2Fl%2FeyJhbGciOiJIUzI1NiJ9.eyJidWxsZXRpbl9saW5rX2lkIjoxMDIsInVyaSI6ImJwMjpjbGljayIsImJ1bGxldGluX2lkIjoiMjAyMTExMTAuNDg2NzkxMTEiLCJ1cmwiOiJodHRwczovL2dyYW50cy5uaWguZ292L3ZpcnR1YWwtc2VtaW5hci0yMDIxL3ByZXNlbnRhdGlvbnMuaHRtbCJ9.AjcAe8ObPakjJCb71vk2s_HdQ8LBaDmcm6qfRPuzZcs%2Fs%2F1477938768%2Fbr%2F119779040749-l&amp;data=04%7C01%7Ccwithers%40newhaven.edu%7C28825edc918943fe774e08d9a47d37c7%7C3c71cbabb5ed4f3bac0d95509d6c0e93%7C1%7C0%7C637721679995133481%7CUnknown%7CTWFpbGZsb3d8eyJWIjoiMC4wLjAwMDAiLCJQIjoiV2luMzIiLCJBTiI6Ik1haWwiLCJXVCI6Mn0%3D%7C1000&amp;sdata=XnpKHBiGr%2FBBcMq%2BQwDupE86DFEPITQD2%2FBidP9A28g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Bove, Carolyn</dc:creator>
  <cp:keywords/>
  <dc:description/>
  <cp:lastModifiedBy>Bove, Carolyn</cp:lastModifiedBy>
  <cp:revision>1</cp:revision>
  <dcterms:created xsi:type="dcterms:W3CDTF">2021-11-10T19:28:00Z</dcterms:created>
  <dcterms:modified xsi:type="dcterms:W3CDTF">2021-11-10T19:30:00Z</dcterms:modified>
</cp:coreProperties>
</file>