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D438" w14:textId="4C28DD57" w:rsidR="00CF0AA9" w:rsidRPr="00413698" w:rsidRDefault="00CF0AA9">
      <w:pPr>
        <w:rPr>
          <w:sz w:val="22"/>
          <w:szCs w:val="22"/>
        </w:rPr>
      </w:pPr>
      <w:r w:rsidRPr="00413698">
        <w:rPr>
          <w:sz w:val="22"/>
          <w:szCs w:val="22"/>
        </w:rPr>
        <w:t>Student Name:</w:t>
      </w:r>
      <w:r w:rsidR="00413698" w:rsidRPr="00413698">
        <w:rPr>
          <w:sz w:val="22"/>
          <w:szCs w:val="22"/>
        </w:rPr>
        <w:t xml:space="preserve"> _______________________</w:t>
      </w:r>
      <w:r w:rsidR="006206C4">
        <w:rPr>
          <w:sz w:val="22"/>
          <w:szCs w:val="22"/>
        </w:rPr>
        <w:t>_____</w:t>
      </w:r>
      <w:r w:rsidR="00413698" w:rsidRPr="00413698">
        <w:rPr>
          <w:sz w:val="22"/>
          <w:szCs w:val="22"/>
        </w:rPr>
        <w:t>_______</w:t>
      </w:r>
    </w:p>
    <w:p w14:paraId="25705478" w14:textId="77777777" w:rsidR="00CF0AA9" w:rsidRPr="00413698" w:rsidRDefault="00CF0AA9">
      <w:pPr>
        <w:rPr>
          <w:sz w:val="22"/>
          <w:szCs w:val="22"/>
        </w:rPr>
      </w:pPr>
    </w:p>
    <w:p w14:paraId="61653744" w14:textId="77777777" w:rsidR="00E03CAD" w:rsidRPr="00413698" w:rsidRDefault="00CF0AA9" w:rsidP="00CF0AA9">
      <w:pPr>
        <w:jc w:val="center"/>
        <w:rPr>
          <w:b/>
          <w:sz w:val="22"/>
          <w:szCs w:val="22"/>
        </w:rPr>
      </w:pPr>
      <w:r w:rsidRPr="00413698">
        <w:rPr>
          <w:b/>
          <w:sz w:val="22"/>
          <w:szCs w:val="22"/>
        </w:rPr>
        <w:t>Honors Thesis Proposal</w:t>
      </w:r>
    </w:p>
    <w:p w14:paraId="030603F9" w14:textId="77777777" w:rsidR="00CF0AA9" w:rsidRPr="00413698" w:rsidRDefault="00CF0AA9" w:rsidP="00CF0AA9">
      <w:pPr>
        <w:jc w:val="center"/>
        <w:rPr>
          <w:b/>
          <w:sz w:val="22"/>
          <w:szCs w:val="22"/>
        </w:rPr>
      </w:pPr>
      <w:r w:rsidRPr="00413698">
        <w:rPr>
          <w:b/>
          <w:sz w:val="22"/>
          <w:szCs w:val="22"/>
        </w:rPr>
        <w:t>Advisor Checklist</w:t>
      </w:r>
    </w:p>
    <w:p w14:paraId="18D319E3" w14:textId="77777777" w:rsidR="00CF0AA9" w:rsidRPr="00413698" w:rsidRDefault="00CF0AA9" w:rsidP="00CF0AA9">
      <w:pPr>
        <w:jc w:val="center"/>
        <w:rPr>
          <w:b/>
          <w:sz w:val="22"/>
          <w:szCs w:val="22"/>
        </w:rPr>
      </w:pPr>
    </w:p>
    <w:p w14:paraId="7594D64E" w14:textId="7166D6AC" w:rsidR="00CF0AA9" w:rsidRPr="00413698" w:rsidRDefault="00CF0AA9">
      <w:pPr>
        <w:rPr>
          <w:sz w:val="22"/>
          <w:szCs w:val="22"/>
        </w:rPr>
      </w:pPr>
      <w:r w:rsidRPr="00413698">
        <w:rPr>
          <w:sz w:val="22"/>
          <w:szCs w:val="22"/>
        </w:rPr>
        <w:t>Indicate below whether the student has met the following requirements prior to submitting</w:t>
      </w:r>
      <w:r w:rsidR="00B231DF">
        <w:rPr>
          <w:sz w:val="22"/>
          <w:szCs w:val="22"/>
        </w:rPr>
        <w:t xml:space="preserve"> </w:t>
      </w:r>
      <w:r w:rsidR="00AA6FF2">
        <w:rPr>
          <w:sz w:val="22"/>
          <w:szCs w:val="22"/>
        </w:rPr>
        <w:t>their</w:t>
      </w:r>
      <w:r w:rsidRPr="00413698">
        <w:rPr>
          <w:sz w:val="22"/>
          <w:szCs w:val="22"/>
        </w:rPr>
        <w:t xml:space="preserve"> honors thesis proposal to the Honors Program for approval.</w:t>
      </w:r>
    </w:p>
    <w:p w14:paraId="69EE720F" w14:textId="77777777" w:rsidR="00CF0AA9" w:rsidRPr="00413698" w:rsidRDefault="00CF0AA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7981"/>
      </w:tblGrid>
      <w:tr w:rsidR="00CF0AA9" w:rsidRPr="00413698" w14:paraId="738E69D3" w14:textId="77777777" w:rsidTr="002C344B">
        <w:tc>
          <w:tcPr>
            <w:tcW w:w="8640" w:type="dxa"/>
            <w:gridSpan w:val="2"/>
          </w:tcPr>
          <w:p w14:paraId="7B9A8FDF" w14:textId="77777777" w:rsidR="00CF0AA9" w:rsidRPr="00413698" w:rsidRDefault="00CF0AA9">
            <w:pPr>
              <w:rPr>
                <w:b/>
                <w:sz w:val="22"/>
                <w:szCs w:val="22"/>
              </w:rPr>
            </w:pPr>
            <w:r w:rsidRPr="00413698">
              <w:rPr>
                <w:b/>
                <w:sz w:val="22"/>
                <w:szCs w:val="22"/>
              </w:rPr>
              <w:t>Prerequisite</w:t>
            </w:r>
          </w:p>
        </w:tc>
      </w:tr>
      <w:tr w:rsidR="00CF0AA9" w:rsidRPr="00413698" w14:paraId="68A94DC1" w14:textId="77777777" w:rsidTr="002C344B">
        <w:tc>
          <w:tcPr>
            <w:tcW w:w="659" w:type="dxa"/>
          </w:tcPr>
          <w:p w14:paraId="397EC1C2" w14:textId="77777777" w:rsidR="00CF0AA9" w:rsidRPr="00413698" w:rsidRDefault="00CF0AA9" w:rsidP="005B47EF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4EDBFDED" w14:textId="0DE1708B" w:rsidR="00CF0AA9" w:rsidRPr="00413698" w:rsidRDefault="00CF0AA9" w:rsidP="005B47EF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 xml:space="preserve">Student has successfully completed </w:t>
            </w:r>
            <w:r w:rsidRPr="00413698">
              <w:rPr>
                <w:b/>
                <w:sz w:val="22"/>
                <w:szCs w:val="22"/>
              </w:rPr>
              <w:t>CJST 2250</w:t>
            </w:r>
            <w:r w:rsidRPr="00413698">
              <w:rPr>
                <w:sz w:val="22"/>
                <w:szCs w:val="22"/>
              </w:rPr>
              <w:t xml:space="preserve"> or equivalent</w:t>
            </w:r>
            <w:r w:rsidR="00C7008A">
              <w:rPr>
                <w:sz w:val="22"/>
                <w:szCs w:val="22"/>
              </w:rPr>
              <w:t>.</w:t>
            </w:r>
          </w:p>
        </w:tc>
      </w:tr>
      <w:tr w:rsidR="00753C67" w:rsidRPr="00413698" w14:paraId="2900DAD1" w14:textId="77777777" w:rsidTr="002C344B">
        <w:tc>
          <w:tcPr>
            <w:tcW w:w="659" w:type="dxa"/>
          </w:tcPr>
          <w:p w14:paraId="25D361D1" w14:textId="20D74E68" w:rsidR="00753C67" w:rsidRPr="00413698" w:rsidRDefault="00753C67" w:rsidP="005B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395C67A4" w14:textId="27E88B07" w:rsidR="0016384B" w:rsidRPr="00413698" w:rsidRDefault="00753C67" w:rsidP="00753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is currently enrolled in or has successfully completed </w:t>
            </w:r>
            <w:r w:rsidRPr="00753C67">
              <w:rPr>
                <w:b/>
                <w:sz w:val="22"/>
                <w:szCs w:val="22"/>
              </w:rPr>
              <w:t>CJST 2251</w:t>
            </w:r>
            <w:r>
              <w:rPr>
                <w:sz w:val="22"/>
                <w:szCs w:val="22"/>
              </w:rPr>
              <w:t xml:space="preserve"> or equivalent</w:t>
            </w:r>
            <w:r w:rsidR="00C7008A">
              <w:rPr>
                <w:sz w:val="22"/>
                <w:szCs w:val="22"/>
              </w:rPr>
              <w:t>.</w:t>
            </w:r>
          </w:p>
        </w:tc>
      </w:tr>
      <w:tr w:rsidR="0016384B" w:rsidRPr="00413698" w14:paraId="4F9B7991" w14:textId="77777777" w:rsidTr="002C344B">
        <w:tc>
          <w:tcPr>
            <w:tcW w:w="659" w:type="dxa"/>
          </w:tcPr>
          <w:p w14:paraId="3124A5E9" w14:textId="48E973D9" w:rsidR="0016384B" w:rsidRDefault="0016384B" w:rsidP="0016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65FDAB24" w14:textId="49F4D98E" w:rsidR="00C7008A" w:rsidRDefault="0016384B" w:rsidP="0016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has </w:t>
            </w:r>
            <w:r w:rsidR="003F6408">
              <w:rPr>
                <w:sz w:val="22"/>
                <w:szCs w:val="22"/>
              </w:rPr>
              <w:t xml:space="preserve">successfully completed </w:t>
            </w:r>
            <w:r w:rsidR="00C7008A">
              <w:rPr>
                <w:sz w:val="22"/>
                <w:szCs w:val="22"/>
              </w:rPr>
              <w:t xml:space="preserve">a </w:t>
            </w:r>
            <w:r w:rsidR="00C7008A" w:rsidRPr="00C7008A">
              <w:rPr>
                <w:b/>
                <w:bCs/>
                <w:sz w:val="22"/>
                <w:szCs w:val="22"/>
              </w:rPr>
              <w:t>Writing Across the Curriculum</w:t>
            </w:r>
            <w:r w:rsidR="00C7008A">
              <w:rPr>
                <w:sz w:val="22"/>
                <w:szCs w:val="22"/>
              </w:rPr>
              <w:t xml:space="preserve"> course.</w:t>
            </w:r>
          </w:p>
        </w:tc>
      </w:tr>
      <w:tr w:rsidR="0016384B" w:rsidRPr="00413698" w14:paraId="04D7A0BE" w14:textId="77777777" w:rsidTr="002C344B">
        <w:tc>
          <w:tcPr>
            <w:tcW w:w="8640" w:type="dxa"/>
            <w:gridSpan w:val="2"/>
          </w:tcPr>
          <w:p w14:paraId="4218CB17" w14:textId="77777777" w:rsidR="0016384B" w:rsidRPr="00413698" w:rsidRDefault="0016384B" w:rsidP="0016384B">
            <w:pPr>
              <w:rPr>
                <w:b/>
                <w:sz w:val="22"/>
                <w:szCs w:val="22"/>
              </w:rPr>
            </w:pPr>
          </w:p>
          <w:p w14:paraId="4C34135C" w14:textId="77777777" w:rsidR="0016384B" w:rsidRPr="00413698" w:rsidRDefault="0016384B" w:rsidP="0016384B">
            <w:pPr>
              <w:rPr>
                <w:b/>
                <w:sz w:val="22"/>
                <w:szCs w:val="22"/>
              </w:rPr>
            </w:pPr>
            <w:r w:rsidRPr="00413698">
              <w:rPr>
                <w:b/>
                <w:sz w:val="22"/>
                <w:szCs w:val="22"/>
              </w:rPr>
              <w:t>Proposal Components</w:t>
            </w:r>
          </w:p>
        </w:tc>
      </w:tr>
      <w:tr w:rsidR="0016384B" w:rsidRPr="00413698" w14:paraId="490E43BD" w14:textId="77777777" w:rsidTr="002C344B">
        <w:tc>
          <w:tcPr>
            <w:tcW w:w="659" w:type="dxa"/>
          </w:tcPr>
          <w:p w14:paraId="5F3E5736" w14:textId="77777777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75A4A9AD" w14:textId="66F486D8" w:rsidR="0016384B" w:rsidRPr="00413698" w:rsidRDefault="0016384B" w:rsidP="0016384B">
            <w:pPr>
              <w:rPr>
                <w:b/>
                <w:sz w:val="22"/>
                <w:szCs w:val="22"/>
              </w:rPr>
            </w:pPr>
            <w:r w:rsidRPr="00413698">
              <w:rPr>
                <w:b/>
                <w:sz w:val="22"/>
                <w:szCs w:val="22"/>
              </w:rPr>
              <w:t>Title</w:t>
            </w:r>
            <w:r w:rsidR="00761E23">
              <w:rPr>
                <w:b/>
                <w:sz w:val="22"/>
                <w:szCs w:val="22"/>
              </w:rPr>
              <w:t xml:space="preserve"> </w:t>
            </w:r>
            <w:r w:rsidR="00761E23" w:rsidRPr="00761E23">
              <w:rPr>
                <w:bCs/>
                <w:sz w:val="22"/>
                <w:szCs w:val="22"/>
              </w:rPr>
              <w:t>(no more than 15 words)</w:t>
            </w:r>
          </w:p>
        </w:tc>
      </w:tr>
      <w:tr w:rsidR="0016384B" w:rsidRPr="00413698" w14:paraId="076FA7E9" w14:textId="77777777" w:rsidTr="002C344B">
        <w:tc>
          <w:tcPr>
            <w:tcW w:w="659" w:type="dxa"/>
          </w:tcPr>
          <w:p w14:paraId="1627D6E9" w14:textId="77777777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116C6BC9" w14:textId="7F3AF24F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b/>
                <w:sz w:val="22"/>
                <w:szCs w:val="22"/>
              </w:rPr>
              <w:t>Abstract</w:t>
            </w:r>
            <w:r w:rsidR="00761E23">
              <w:rPr>
                <w:b/>
                <w:sz w:val="22"/>
                <w:szCs w:val="22"/>
              </w:rPr>
              <w:t xml:space="preserve"> </w:t>
            </w:r>
            <w:r w:rsidR="00761E23" w:rsidRPr="00761E23">
              <w:rPr>
                <w:bCs/>
                <w:sz w:val="22"/>
                <w:szCs w:val="22"/>
              </w:rPr>
              <w:t>(150-250 words)</w:t>
            </w:r>
            <w:r w:rsidRPr="00761E23">
              <w:rPr>
                <w:bCs/>
                <w:sz w:val="22"/>
                <w:szCs w:val="22"/>
              </w:rPr>
              <w:t>:</w:t>
            </w:r>
            <w:r w:rsidRPr="00413698">
              <w:rPr>
                <w:sz w:val="22"/>
                <w:szCs w:val="22"/>
              </w:rPr>
              <w:t xml:space="preserve"> </w:t>
            </w:r>
            <w:r w:rsidR="00761E23">
              <w:rPr>
                <w:sz w:val="22"/>
                <w:szCs w:val="22"/>
              </w:rPr>
              <w:t>Summarizes the proposed project</w:t>
            </w:r>
            <w:r w:rsidRPr="00413698">
              <w:rPr>
                <w:sz w:val="22"/>
                <w:szCs w:val="22"/>
              </w:rPr>
              <w:t xml:space="preserve">. </w:t>
            </w:r>
            <w:r w:rsidR="00761E23">
              <w:rPr>
                <w:sz w:val="22"/>
                <w:szCs w:val="22"/>
              </w:rPr>
              <w:t>Include</w:t>
            </w:r>
            <w:r w:rsidR="00C7008A">
              <w:rPr>
                <w:sz w:val="22"/>
                <w:szCs w:val="22"/>
              </w:rPr>
              <w:t>s</w:t>
            </w:r>
            <w:r w:rsidR="00761E23">
              <w:rPr>
                <w:sz w:val="22"/>
                <w:szCs w:val="22"/>
              </w:rPr>
              <w:t xml:space="preserve"> </w:t>
            </w:r>
            <w:r w:rsidRPr="00413698">
              <w:rPr>
                <w:sz w:val="22"/>
                <w:szCs w:val="22"/>
              </w:rPr>
              <w:t xml:space="preserve">a description of the importance </w:t>
            </w:r>
            <w:r w:rsidR="00761E23">
              <w:rPr>
                <w:sz w:val="22"/>
                <w:szCs w:val="22"/>
              </w:rPr>
              <w:t xml:space="preserve">or implications </w:t>
            </w:r>
            <w:r w:rsidRPr="00413698">
              <w:rPr>
                <w:sz w:val="22"/>
                <w:szCs w:val="22"/>
              </w:rPr>
              <w:t>of the project</w:t>
            </w:r>
            <w:r w:rsidR="00761E23">
              <w:rPr>
                <w:sz w:val="22"/>
                <w:szCs w:val="22"/>
              </w:rPr>
              <w:t>.</w:t>
            </w:r>
          </w:p>
        </w:tc>
      </w:tr>
      <w:tr w:rsidR="0016384B" w:rsidRPr="00413698" w14:paraId="578BD120" w14:textId="77777777" w:rsidTr="002C344B">
        <w:tc>
          <w:tcPr>
            <w:tcW w:w="659" w:type="dxa"/>
          </w:tcPr>
          <w:p w14:paraId="6189375C" w14:textId="77777777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681DBA95" w14:textId="6F0B8F05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b/>
                <w:sz w:val="22"/>
                <w:szCs w:val="22"/>
              </w:rPr>
              <w:t>Literature Review</w:t>
            </w:r>
            <w:r w:rsidRPr="00413698">
              <w:rPr>
                <w:sz w:val="22"/>
                <w:szCs w:val="22"/>
              </w:rPr>
              <w:t xml:space="preserve">: </w:t>
            </w:r>
            <w:r w:rsidR="00761E23">
              <w:rPr>
                <w:sz w:val="22"/>
                <w:szCs w:val="22"/>
              </w:rPr>
              <w:t>R</w:t>
            </w:r>
            <w:r w:rsidRPr="00413698">
              <w:rPr>
                <w:sz w:val="22"/>
                <w:szCs w:val="22"/>
              </w:rPr>
              <w:t xml:space="preserve">eviews and discusses a minimum of </w:t>
            </w:r>
            <w:r w:rsidR="006035B8">
              <w:rPr>
                <w:b/>
                <w:bCs/>
                <w:sz w:val="22"/>
                <w:szCs w:val="22"/>
              </w:rPr>
              <w:t>15</w:t>
            </w:r>
            <w:r w:rsidRPr="00413698">
              <w:rPr>
                <w:sz w:val="22"/>
                <w:szCs w:val="22"/>
              </w:rPr>
              <w:t xml:space="preserve"> scholarly </w:t>
            </w:r>
            <w:r w:rsidR="006035B8">
              <w:rPr>
                <w:sz w:val="22"/>
                <w:szCs w:val="22"/>
              </w:rPr>
              <w:t>sources (e.g., articles, government reports, books)</w:t>
            </w:r>
            <w:r w:rsidRPr="00413698">
              <w:rPr>
                <w:sz w:val="22"/>
                <w:szCs w:val="22"/>
              </w:rPr>
              <w:t xml:space="preserve"> that relate to the topic. </w:t>
            </w:r>
          </w:p>
        </w:tc>
      </w:tr>
      <w:tr w:rsidR="0016384B" w:rsidRPr="00413698" w14:paraId="5EF00ED0" w14:textId="77777777" w:rsidTr="002C344B">
        <w:tc>
          <w:tcPr>
            <w:tcW w:w="659" w:type="dxa"/>
          </w:tcPr>
          <w:p w14:paraId="1F453B26" w14:textId="6BC979B1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3DFAF0AE" w14:textId="6C09A46A" w:rsidR="0016384B" w:rsidRPr="00413698" w:rsidRDefault="0016384B" w:rsidP="001638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Current Stud</w:t>
            </w:r>
            <w:r w:rsidR="00761E23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C7008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tate</w:t>
            </w:r>
            <w:r w:rsidR="00C7008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the purpose of the proposed study and research questions and/or hypotheses.</w:t>
            </w:r>
          </w:p>
        </w:tc>
      </w:tr>
      <w:tr w:rsidR="0016384B" w:rsidRPr="00413698" w14:paraId="068D79E2" w14:textId="77777777" w:rsidTr="002C344B">
        <w:tc>
          <w:tcPr>
            <w:tcW w:w="659" w:type="dxa"/>
          </w:tcPr>
          <w:p w14:paraId="29E2A127" w14:textId="77777777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764D178D" w14:textId="2640D6FD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b/>
                <w:sz w:val="22"/>
                <w:szCs w:val="22"/>
              </w:rPr>
              <w:t>Method</w:t>
            </w:r>
            <w:r w:rsidRPr="00413698">
              <w:rPr>
                <w:sz w:val="22"/>
                <w:szCs w:val="22"/>
              </w:rPr>
              <w:t xml:space="preserve">: </w:t>
            </w:r>
            <w:r w:rsidR="00761E23">
              <w:rPr>
                <w:sz w:val="22"/>
                <w:szCs w:val="22"/>
              </w:rPr>
              <w:t>D</w:t>
            </w:r>
            <w:r w:rsidRPr="00413698">
              <w:rPr>
                <w:sz w:val="22"/>
                <w:szCs w:val="22"/>
              </w:rPr>
              <w:t>escribes the type of project that is proposed and the approach</w:t>
            </w:r>
            <w:r w:rsidR="00761E23">
              <w:rPr>
                <w:sz w:val="22"/>
                <w:szCs w:val="22"/>
              </w:rPr>
              <w:t xml:space="preserve"> including</w:t>
            </w:r>
            <w:r w:rsidRPr="00413698">
              <w:rPr>
                <w:sz w:val="22"/>
                <w:szCs w:val="22"/>
              </w:rPr>
              <w:t xml:space="preserve"> </w:t>
            </w:r>
            <w:r w:rsidR="00761E23">
              <w:rPr>
                <w:sz w:val="22"/>
                <w:szCs w:val="22"/>
              </w:rPr>
              <w:t xml:space="preserve">intended participants and/or data source(s), </w:t>
            </w:r>
            <w:r w:rsidRPr="00413698">
              <w:rPr>
                <w:sz w:val="22"/>
                <w:szCs w:val="22"/>
              </w:rPr>
              <w:t>measures, procedure</w:t>
            </w:r>
            <w:r>
              <w:rPr>
                <w:sz w:val="22"/>
                <w:szCs w:val="22"/>
              </w:rPr>
              <w:t xml:space="preserve"> for collecting dat</w:t>
            </w:r>
            <w:r w:rsidR="00761E23">
              <w:rPr>
                <w:sz w:val="22"/>
                <w:szCs w:val="22"/>
              </w:rPr>
              <w:t>a</w:t>
            </w:r>
            <w:r w:rsidRPr="00413698">
              <w:rPr>
                <w:sz w:val="22"/>
                <w:szCs w:val="22"/>
              </w:rPr>
              <w:t>.</w:t>
            </w:r>
            <w:r w:rsidR="00761E23">
              <w:rPr>
                <w:sz w:val="22"/>
                <w:szCs w:val="22"/>
              </w:rPr>
              <w:t xml:space="preserve"> </w:t>
            </w:r>
          </w:p>
        </w:tc>
      </w:tr>
      <w:tr w:rsidR="008639AD" w:rsidRPr="00413698" w14:paraId="4B2C4667" w14:textId="77777777" w:rsidTr="002C344B">
        <w:tc>
          <w:tcPr>
            <w:tcW w:w="659" w:type="dxa"/>
          </w:tcPr>
          <w:p w14:paraId="7726D245" w14:textId="6A185DDB" w:rsidR="008639AD" w:rsidRPr="00413698" w:rsidRDefault="008639AD" w:rsidP="0016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275D8E63" w14:textId="5572448A" w:rsidR="008639AD" w:rsidRPr="008639AD" w:rsidRDefault="008639AD" w:rsidP="0016384B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analysis plan</w:t>
            </w:r>
            <w:r>
              <w:rPr>
                <w:bCs/>
                <w:sz w:val="22"/>
                <w:szCs w:val="22"/>
              </w:rPr>
              <w:t>: Describes the specific analyses that will be used to assess each research question and/or hypotheses.</w:t>
            </w:r>
          </w:p>
        </w:tc>
      </w:tr>
      <w:tr w:rsidR="0016384B" w:rsidRPr="00413698" w14:paraId="282094BA" w14:textId="77777777" w:rsidTr="002C344B">
        <w:tc>
          <w:tcPr>
            <w:tcW w:w="659" w:type="dxa"/>
          </w:tcPr>
          <w:p w14:paraId="7C8977BD" w14:textId="77777777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40C3870B" w14:textId="1F0AD47E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b/>
                <w:sz w:val="22"/>
                <w:szCs w:val="22"/>
              </w:rPr>
              <w:t>Timeline</w:t>
            </w:r>
            <w:r w:rsidRPr="00413698">
              <w:rPr>
                <w:sz w:val="22"/>
                <w:szCs w:val="22"/>
              </w:rPr>
              <w:t xml:space="preserve">: </w:t>
            </w:r>
            <w:r w:rsidR="00761E23">
              <w:rPr>
                <w:sz w:val="22"/>
                <w:szCs w:val="22"/>
              </w:rPr>
              <w:t>D</w:t>
            </w:r>
            <w:r w:rsidRPr="00413698">
              <w:rPr>
                <w:sz w:val="22"/>
                <w:szCs w:val="22"/>
              </w:rPr>
              <w:t>escribe</w:t>
            </w:r>
            <w:r w:rsidR="00C11CA8">
              <w:rPr>
                <w:sz w:val="22"/>
                <w:szCs w:val="22"/>
              </w:rPr>
              <w:t>s</w:t>
            </w:r>
            <w:r w:rsidRPr="00413698">
              <w:rPr>
                <w:sz w:val="22"/>
                <w:szCs w:val="22"/>
              </w:rPr>
              <w:t xml:space="preserve"> the stages of the project and indicate</w:t>
            </w:r>
            <w:r w:rsidR="004A2717">
              <w:rPr>
                <w:sz w:val="22"/>
                <w:szCs w:val="22"/>
              </w:rPr>
              <w:t>s</w:t>
            </w:r>
            <w:r w:rsidRPr="00413698">
              <w:rPr>
                <w:sz w:val="22"/>
                <w:szCs w:val="22"/>
              </w:rPr>
              <w:t xml:space="preserve"> the deadlines set for completion of each step</w:t>
            </w:r>
            <w:r w:rsidR="00CE6261">
              <w:rPr>
                <w:sz w:val="22"/>
                <w:szCs w:val="22"/>
              </w:rPr>
              <w:t>.</w:t>
            </w:r>
          </w:p>
        </w:tc>
      </w:tr>
      <w:tr w:rsidR="0016384B" w:rsidRPr="00413698" w14:paraId="35027C8C" w14:textId="77777777" w:rsidTr="002C344B">
        <w:tc>
          <w:tcPr>
            <w:tcW w:w="659" w:type="dxa"/>
          </w:tcPr>
          <w:p w14:paraId="04F67459" w14:textId="77777777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7DDA2676" w14:textId="004F6404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b/>
                <w:sz w:val="22"/>
                <w:szCs w:val="22"/>
              </w:rPr>
              <w:t>References</w:t>
            </w:r>
            <w:r w:rsidRPr="00413698">
              <w:rPr>
                <w:sz w:val="22"/>
                <w:szCs w:val="22"/>
              </w:rPr>
              <w:t xml:space="preserve">: The student has included a list of all sources used to write the proposal formatted in </w:t>
            </w:r>
            <w:r>
              <w:rPr>
                <w:sz w:val="22"/>
                <w:szCs w:val="22"/>
              </w:rPr>
              <w:t>APA style</w:t>
            </w:r>
            <w:r w:rsidR="00CE6261">
              <w:rPr>
                <w:sz w:val="22"/>
                <w:szCs w:val="22"/>
              </w:rPr>
              <w:t xml:space="preserve"> (7</w:t>
            </w:r>
            <w:r w:rsidR="00CE6261" w:rsidRPr="00CE6261">
              <w:rPr>
                <w:sz w:val="22"/>
                <w:szCs w:val="22"/>
                <w:vertAlign w:val="superscript"/>
              </w:rPr>
              <w:t>th</w:t>
            </w:r>
            <w:r w:rsidR="00CE6261">
              <w:rPr>
                <w:sz w:val="22"/>
                <w:szCs w:val="22"/>
              </w:rPr>
              <w:t xml:space="preserve"> Edition)</w:t>
            </w:r>
            <w:r>
              <w:rPr>
                <w:sz w:val="22"/>
                <w:szCs w:val="22"/>
              </w:rPr>
              <w:t>.</w:t>
            </w:r>
          </w:p>
        </w:tc>
      </w:tr>
      <w:tr w:rsidR="00280EF6" w:rsidRPr="00413698" w14:paraId="1B7013FA" w14:textId="77777777" w:rsidTr="002C344B">
        <w:tc>
          <w:tcPr>
            <w:tcW w:w="659" w:type="dxa"/>
          </w:tcPr>
          <w:p w14:paraId="396C9A31" w14:textId="31F3CD26" w:rsidR="00280EF6" w:rsidRPr="00413698" w:rsidRDefault="00280EF6" w:rsidP="0016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16642870" w14:textId="668793BD" w:rsidR="00280EF6" w:rsidRPr="00280EF6" w:rsidRDefault="00280EF6" w:rsidP="0016384B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Budget</w:t>
            </w:r>
            <w:r>
              <w:rPr>
                <w:bCs/>
                <w:sz w:val="22"/>
                <w:szCs w:val="22"/>
              </w:rPr>
              <w:t>: The student discussed whether or not to apply for funding from the Honors Program.</w:t>
            </w:r>
          </w:p>
        </w:tc>
      </w:tr>
      <w:tr w:rsidR="0016384B" w:rsidRPr="00413698" w14:paraId="46F381B8" w14:textId="77777777" w:rsidTr="002C344B">
        <w:tc>
          <w:tcPr>
            <w:tcW w:w="659" w:type="dxa"/>
          </w:tcPr>
          <w:p w14:paraId="61D642A4" w14:textId="06C452AE" w:rsidR="0016384B" w:rsidRPr="00413698" w:rsidRDefault="0016384B" w:rsidP="0016384B">
            <w:pPr>
              <w:rPr>
                <w:sz w:val="22"/>
                <w:szCs w:val="22"/>
              </w:rPr>
            </w:pPr>
            <w:r w:rsidRPr="00413698"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73C77C2B" w14:textId="53DE3CAA" w:rsidR="0016384B" w:rsidRPr="009B6371" w:rsidRDefault="0016384B" w:rsidP="0016384B">
            <w:pPr>
              <w:rPr>
                <w:rFonts w:eastAsia="Times New Roman" w:cs="Times New Roman"/>
                <w:sz w:val="22"/>
                <w:szCs w:val="22"/>
              </w:rPr>
            </w:pPr>
            <w:r w:rsidRPr="00911D76">
              <w:rPr>
                <w:b/>
                <w:sz w:val="22"/>
                <w:szCs w:val="22"/>
              </w:rPr>
              <w:t>IRB</w:t>
            </w:r>
            <w:r w:rsidRPr="00911D76">
              <w:rPr>
                <w:sz w:val="22"/>
                <w:szCs w:val="22"/>
              </w:rPr>
              <w:t xml:space="preserve">: If applicable, the student was made aware of the need to obtain approval from UNH’s Institutional Review Board </w:t>
            </w:r>
            <w:r>
              <w:rPr>
                <w:sz w:val="22"/>
                <w:szCs w:val="22"/>
              </w:rPr>
              <w:t xml:space="preserve">(IRB) </w:t>
            </w:r>
            <w:r w:rsidRPr="00911D76">
              <w:rPr>
                <w:sz w:val="22"/>
                <w:szCs w:val="22"/>
              </w:rPr>
              <w:t xml:space="preserve">and to complete </w:t>
            </w:r>
            <w:r w:rsidRPr="00911D76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Collaborative Institutional Training Initiative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(CITI) </w:t>
            </w:r>
            <w:r w:rsidRPr="00911D76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>Research Modules</w:t>
            </w: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on ethical research involving human participants</w:t>
            </w:r>
            <w:r w:rsidRPr="00911D76">
              <w:rPr>
                <w:rFonts w:eastAsia="Times New Roman" w:cs="Times New Roman"/>
                <w:sz w:val="22"/>
                <w:szCs w:val="22"/>
              </w:rPr>
              <w:t xml:space="preserve"> at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hyperlink r:id="rId6" w:history="1">
              <w:r w:rsidRPr="006D1B53">
                <w:rPr>
                  <w:rStyle w:val="Hyperlink"/>
                  <w:rFonts w:eastAsia="Times New Roman" w:cs="Times New Roman"/>
                  <w:sz w:val="22"/>
                  <w:szCs w:val="22"/>
                </w:rPr>
                <w:t>https://www.citiprogram.org</w:t>
              </w:r>
            </w:hyperlink>
            <w:r w:rsidRPr="009B6371">
              <w:rPr>
                <w:rStyle w:val="Hyperlink"/>
                <w:rFonts w:eastAsia="Times New Roman" w:cs="Times New Roman"/>
                <w:sz w:val="22"/>
                <w:szCs w:val="22"/>
                <w:u w:val="none"/>
              </w:rPr>
              <w:t xml:space="preserve"> </w:t>
            </w:r>
            <w:r w:rsidRPr="00911D76">
              <w:rPr>
                <w:rFonts w:cs="Times New Roman"/>
                <w:sz w:val="22"/>
                <w:szCs w:val="22"/>
              </w:rPr>
              <w:t>prior to data collection.</w:t>
            </w:r>
            <w:r>
              <w:rPr>
                <w:rFonts w:cs="Times New Roman"/>
                <w:sz w:val="22"/>
                <w:szCs w:val="22"/>
              </w:rPr>
              <w:t xml:space="preserve"> (Follow </w:t>
            </w:r>
            <w:hyperlink r:id="rId7" w:history="1">
              <w:r w:rsidRPr="00E703A2">
                <w:rPr>
                  <w:rStyle w:val="Hyperlink"/>
                  <w:rFonts w:cs="Times New Roman"/>
                  <w:sz w:val="22"/>
                  <w:szCs w:val="22"/>
                </w:rPr>
                <w:t>this link</w:t>
              </w:r>
            </w:hyperlink>
            <w:r>
              <w:rPr>
                <w:rFonts w:cs="Times New Roman"/>
                <w:sz w:val="22"/>
                <w:szCs w:val="22"/>
              </w:rPr>
              <w:t xml:space="preserve"> to register and use your newhaven.edu email address.) </w:t>
            </w:r>
          </w:p>
        </w:tc>
      </w:tr>
      <w:tr w:rsidR="00AA6FF2" w:rsidRPr="00413698" w14:paraId="0F48259C" w14:textId="77777777" w:rsidTr="002C344B">
        <w:tc>
          <w:tcPr>
            <w:tcW w:w="659" w:type="dxa"/>
          </w:tcPr>
          <w:p w14:paraId="32D0623D" w14:textId="526E6D9F" w:rsidR="00AA6FF2" w:rsidRPr="00413698" w:rsidRDefault="00AA6FF2" w:rsidP="0016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7981" w:type="dxa"/>
          </w:tcPr>
          <w:p w14:paraId="7F5587D0" w14:textId="413C04D2" w:rsidR="00AA6FF2" w:rsidRPr="00AA6FF2" w:rsidRDefault="006206C4" w:rsidP="0016384B">
            <w:pPr>
              <w:rPr>
                <w:bCs/>
                <w:sz w:val="22"/>
                <w:szCs w:val="22"/>
              </w:rPr>
            </w:pPr>
            <w:r w:rsidRPr="006206C4">
              <w:rPr>
                <w:b/>
                <w:sz w:val="22"/>
                <w:szCs w:val="22"/>
              </w:rPr>
              <w:t>IRB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AA6FF2">
              <w:rPr>
                <w:bCs/>
                <w:sz w:val="22"/>
                <w:szCs w:val="22"/>
              </w:rPr>
              <w:t>The advisor has completed the Collaborative Institutional Training Initiative Research Modules.</w:t>
            </w:r>
          </w:p>
        </w:tc>
      </w:tr>
    </w:tbl>
    <w:p w14:paraId="1488C4E3" w14:textId="77777777" w:rsidR="00CF0AA9" w:rsidRPr="00413698" w:rsidRDefault="00CF0AA9">
      <w:pPr>
        <w:rPr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25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233"/>
        <w:gridCol w:w="2173"/>
      </w:tblGrid>
      <w:tr w:rsidR="006861BB" w14:paraId="0C751858" w14:textId="77777777" w:rsidTr="006861BB">
        <w:tc>
          <w:tcPr>
            <w:tcW w:w="3234" w:type="dxa"/>
          </w:tcPr>
          <w:p w14:paraId="5378BE0D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14:paraId="5A1FDC27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Advisor’s Printed Name</w:t>
            </w:r>
          </w:p>
        </w:tc>
        <w:tc>
          <w:tcPr>
            <w:tcW w:w="3233" w:type="dxa"/>
          </w:tcPr>
          <w:p w14:paraId="134D9F6F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14:paraId="23EA21F1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Advisor’s Signature</w:t>
            </w:r>
          </w:p>
        </w:tc>
        <w:tc>
          <w:tcPr>
            <w:tcW w:w="2173" w:type="dxa"/>
          </w:tcPr>
          <w:p w14:paraId="6824F25D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</w:p>
          <w:p w14:paraId="6C72D57D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  <w:tr w:rsidR="006861BB" w14:paraId="0B503BB5" w14:textId="77777777" w:rsidTr="006861BB">
        <w:tc>
          <w:tcPr>
            <w:tcW w:w="3234" w:type="dxa"/>
          </w:tcPr>
          <w:p w14:paraId="0333AC3C" w14:textId="77777777" w:rsidR="006861BB" w:rsidRDefault="006861BB" w:rsidP="006861BB">
            <w:pPr>
              <w:rPr>
                <w:sz w:val="22"/>
                <w:szCs w:val="22"/>
              </w:rPr>
            </w:pPr>
          </w:p>
          <w:p w14:paraId="7063191D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14:paraId="24C76AE5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Honors Thesis Coordinator’s</w:t>
            </w:r>
          </w:p>
          <w:p w14:paraId="115C9941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Printed Name</w:t>
            </w:r>
          </w:p>
        </w:tc>
        <w:tc>
          <w:tcPr>
            <w:tcW w:w="3233" w:type="dxa"/>
          </w:tcPr>
          <w:p w14:paraId="286FFFB9" w14:textId="77777777" w:rsidR="006861BB" w:rsidRDefault="006861BB" w:rsidP="006861BB">
            <w:pPr>
              <w:rPr>
                <w:sz w:val="22"/>
                <w:szCs w:val="22"/>
              </w:rPr>
            </w:pPr>
          </w:p>
          <w:p w14:paraId="6BB21D05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14:paraId="2B10273A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Honors Thesis Coordinator’s </w:t>
            </w:r>
          </w:p>
          <w:p w14:paraId="25BDB0D1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2173" w:type="dxa"/>
          </w:tcPr>
          <w:p w14:paraId="7935061B" w14:textId="77777777" w:rsidR="006861BB" w:rsidRDefault="006861BB" w:rsidP="006861BB">
            <w:pPr>
              <w:rPr>
                <w:sz w:val="22"/>
                <w:szCs w:val="22"/>
              </w:rPr>
            </w:pPr>
          </w:p>
          <w:p w14:paraId="02384541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</w:p>
          <w:p w14:paraId="43C58370" w14:textId="77777777" w:rsidR="006861BB" w:rsidRDefault="006861BB" w:rsidP="0068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</w:tbl>
    <w:p w14:paraId="701E16B2" w14:textId="17C69D09" w:rsidR="00A44F89" w:rsidRPr="00413698" w:rsidRDefault="00A44F89">
      <w:pPr>
        <w:rPr>
          <w:sz w:val="22"/>
          <w:szCs w:val="22"/>
        </w:rPr>
      </w:pPr>
      <w:r w:rsidRPr="00413698">
        <w:rPr>
          <w:sz w:val="22"/>
          <w:szCs w:val="22"/>
        </w:rPr>
        <w:t xml:space="preserve">As indicated above, </w:t>
      </w:r>
      <w:r w:rsidR="009C36AB" w:rsidRPr="00413698">
        <w:rPr>
          <w:sz w:val="22"/>
          <w:szCs w:val="22"/>
        </w:rPr>
        <w:t xml:space="preserve">the student has </w:t>
      </w:r>
      <w:r w:rsidR="006B76A0" w:rsidRPr="00413698">
        <w:rPr>
          <w:sz w:val="22"/>
          <w:szCs w:val="22"/>
        </w:rPr>
        <w:t>completed</w:t>
      </w:r>
      <w:r w:rsidR="009C36AB" w:rsidRPr="00413698">
        <w:rPr>
          <w:sz w:val="22"/>
          <w:szCs w:val="22"/>
        </w:rPr>
        <w:t xml:space="preserve"> CJST 2250 </w:t>
      </w:r>
      <w:r w:rsidR="00413698">
        <w:rPr>
          <w:sz w:val="22"/>
          <w:szCs w:val="22"/>
        </w:rPr>
        <w:t>or an equivalent</w:t>
      </w:r>
      <w:r w:rsidR="007A27E0">
        <w:rPr>
          <w:sz w:val="22"/>
          <w:szCs w:val="22"/>
        </w:rPr>
        <w:t>, is enrolled in CJST 2251</w:t>
      </w:r>
      <w:r w:rsidR="00753C67">
        <w:rPr>
          <w:sz w:val="22"/>
          <w:szCs w:val="22"/>
        </w:rPr>
        <w:t xml:space="preserve"> or has completed the course or an equivalent,</w:t>
      </w:r>
      <w:r w:rsidR="00413698">
        <w:rPr>
          <w:sz w:val="22"/>
          <w:szCs w:val="22"/>
        </w:rPr>
        <w:t xml:space="preserve"> </w:t>
      </w:r>
      <w:r w:rsidR="002A3179">
        <w:rPr>
          <w:sz w:val="22"/>
          <w:szCs w:val="22"/>
        </w:rPr>
        <w:t>their</w:t>
      </w:r>
      <w:r w:rsidR="009C36AB" w:rsidRPr="00413698">
        <w:rPr>
          <w:sz w:val="22"/>
          <w:szCs w:val="22"/>
        </w:rPr>
        <w:t xml:space="preserve"> </w:t>
      </w:r>
      <w:r w:rsidRPr="00413698">
        <w:rPr>
          <w:sz w:val="22"/>
          <w:szCs w:val="22"/>
        </w:rPr>
        <w:t>proposal meets all requirements for submissi</w:t>
      </w:r>
      <w:r w:rsidR="00413698">
        <w:rPr>
          <w:sz w:val="22"/>
          <w:szCs w:val="22"/>
        </w:rPr>
        <w:t>on to the Honors Thesis Program.</w:t>
      </w:r>
    </w:p>
    <w:sectPr w:rsidR="00A44F89" w:rsidRPr="00413698" w:rsidSect="00E703A2">
      <w:footerReference w:type="default" r:id="rId8"/>
      <w:pgSz w:w="12240" w:h="15840"/>
      <w:pgMar w:top="990" w:right="1800" w:bottom="1170" w:left="180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CD9B" w14:textId="77777777" w:rsidR="00137241" w:rsidRDefault="00137241" w:rsidP="00E703A2">
      <w:r>
        <w:separator/>
      </w:r>
    </w:p>
  </w:endnote>
  <w:endnote w:type="continuationSeparator" w:id="0">
    <w:p w14:paraId="21FE86AE" w14:textId="77777777" w:rsidR="00137241" w:rsidRDefault="00137241" w:rsidP="00E7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F46B" w14:textId="5447238D" w:rsidR="00E703A2" w:rsidRPr="00E703A2" w:rsidRDefault="00E703A2" w:rsidP="00E703A2">
    <w:pPr>
      <w:pStyle w:val="Footer"/>
      <w:jc w:val="right"/>
      <w:rPr>
        <w:sz w:val="16"/>
        <w:szCs w:val="16"/>
      </w:rPr>
    </w:pPr>
    <w:r w:rsidRPr="00E703A2">
      <w:rPr>
        <w:sz w:val="16"/>
        <w:szCs w:val="16"/>
      </w:rPr>
      <w:t>Form revised on 01/2</w:t>
    </w:r>
    <w:r w:rsidR="00AA6FF2">
      <w:rPr>
        <w:sz w:val="16"/>
        <w:szCs w:val="16"/>
      </w:rPr>
      <w:t>4</w:t>
    </w:r>
    <w:r w:rsidRPr="00E703A2">
      <w:rPr>
        <w:sz w:val="16"/>
        <w:szCs w:val="16"/>
      </w:rPr>
      <w:t>/202</w:t>
    </w:r>
    <w:r w:rsidR="00AA6FF2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F0C4" w14:textId="77777777" w:rsidR="00137241" w:rsidRDefault="00137241" w:rsidP="00E703A2">
      <w:r>
        <w:separator/>
      </w:r>
    </w:p>
  </w:footnote>
  <w:footnote w:type="continuationSeparator" w:id="0">
    <w:p w14:paraId="6500F5A5" w14:textId="77777777" w:rsidR="00137241" w:rsidRDefault="00137241" w:rsidP="00E7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A9"/>
    <w:rsid w:val="00006C35"/>
    <w:rsid w:val="00090686"/>
    <w:rsid w:val="000B662B"/>
    <w:rsid w:val="000D048D"/>
    <w:rsid w:val="000D5CA2"/>
    <w:rsid w:val="00137241"/>
    <w:rsid w:val="0016384B"/>
    <w:rsid w:val="00192856"/>
    <w:rsid w:val="001B5025"/>
    <w:rsid w:val="001F4857"/>
    <w:rsid w:val="00246D55"/>
    <w:rsid w:val="00280EF6"/>
    <w:rsid w:val="002A3179"/>
    <w:rsid w:val="002B663E"/>
    <w:rsid w:val="002C344B"/>
    <w:rsid w:val="003B16B1"/>
    <w:rsid w:val="003F6408"/>
    <w:rsid w:val="00413698"/>
    <w:rsid w:val="00441D5E"/>
    <w:rsid w:val="004A2717"/>
    <w:rsid w:val="00516038"/>
    <w:rsid w:val="00527610"/>
    <w:rsid w:val="005B47EF"/>
    <w:rsid w:val="006035B8"/>
    <w:rsid w:val="006206C4"/>
    <w:rsid w:val="006861BB"/>
    <w:rsid w:val="006B76A0"/>
    <w:rsid w:val="006E1FD9"/>
    <w:rsid w:val="006F1370"/>
    <w:rsid w:val="00750A6E"/>
    <w:rsid w:val="00753C67"/>
    <w:rsid w:val="00761E23"/>
    <w:rsid w:val="007A27E0"/>
    <w:rsid w:val="007C4B6A"/>
    <w:rsid w:val="00862ECC"/>
    <w:rsid w:val="008639AD"/>
    <w:rsid w:val="00902EC8"/>
    <w:rsid w:val="00911D76"/>
    <w:rsid w:val="00990A21"/>
    <w:rsid w:val="009A2333"/>
    <w:rsid w:val="009A344E"/>
    <w:rsid w:val="009B6371"/>
    <w:rsid w:val="009C36AB"/>
    <w:rsid w:val="009D7C87"/>
    <w:rsid w:val="009F1F21"/>
    <w:rsid w:val="00A21FB3"/>
    <w:rsid w:val="00A44F89"/>
    <w:rsid w:val="00AA6FF2"/>
    <w:rsid w:val="00B231DF"/>
    <w:rsid w:val="00B276E4"/>
    <w:rsid w:val="00B53B4C"/>
    <w:rsid w:val="00C11CA8"/>
    <w:rsid w:val="00C55DB4"/>
    <w:rsid w:val="00C7008A"/>
    <w:rsid w:val="00C71114"/>
    <w:rsid w:val="00CD2D4A"/>
    <w:rsid w:val="00CE6261"/>
    <w:rsid w:val="00CF0AA9"/>
    <w:rsid w:val="00DD59A3"/>
    <w:rsid w:val="00E03CAD"/>
    <w:rsid w:val="00E703A2"/>
    <w:rsid w:val="00E74A65"/>
    <w:rsid w:val="00E86595"/>
    <w:rsid w:val="00F726BC"/>
    <w:rsid w:val="00F91B6D"/>
    <w:rsid w:val="00FB5CB9"/>
    <w:rsid w:val="00FC5D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AFBE6C"/>
  <w15:docId w15:val="{8E058655-A946-4AA8-8A48-CBF9DAAC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D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0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A2"/>
  </w:style>
  <w:style w:type="paragraph" w:styleId="Footer">
    <w:name w:val="footer"/>
    <w:basedOn w:val="Normal"/>
    <w:link w:val="FooterChar"/>
    <w:uiPriority w:val="99"/>
    <w:unhideWhenUsed/>
    <w:rsid w:val="00E70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A2"/>
  </w:style>
  <w:style w:type="character" w:styleId="FollowedHyperlink">
    <w:name w:val="FollowedHyperlink"/>
    <w:basedOn w:val="DefaultParagraphFont"/>
    <w:uiPriority w:val="99"/>
    <w:semiHidden/>
    <w:unhideWhenUsed/>
    <w:rsid w:val="00E703A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itiprogram.org/index.cfm?pageID=154&amp;icat=0&amp;ac=0&amp;region=1&amp;message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iprogram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B. Dutton</dc:creator>
  <cp:keywords/>
  <dc:description/>
  <cp:lastModifiedBy>Hottin, Kyle</cp:lastModifiedBy>
  <cp:revision>2</cp:revision>
  <dcterms:created xsi:type="dcterms:W3CDTF">2023-08-15T19:04:00Z</dcterms:created>
  <dcterms:modified xsi:type="dcterms:W3CDTF">2023-08-15T19:04:00Z</dcterms:modified>
</cp:coreProperties>
</file>